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65" w:rsidRDefault="00046F65" w:rsidP="00046F65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</w:t>
      </w:r>
    </w:p>
    <w:p w:rsidR="00046F65" w:rsidRDefault="00046F65" w:rsidP="00046F65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 по учебной работе</w:t>
      </w:r>
    </w:p>
    <w:p w:rsidR="00046F65" w:rsidRDefault="00046F65" w:rsidP="00046F65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УО «Гомельский государственный </w:t>
      </w:r>
    </w:p>
    <w:p w:rsidR="00046F65" w:rsidRPr="00BC2232" w:rsidRDefault="00046F65" w:rsidP="00046F65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университет имени Ф. Скорины»                                                                                                          ________________Ю.В. Никитюк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eastAsia="ru-RU"/>
        </w:rPr>
        <w:t>«____»__________________</w:t>
      </w:r>
      <w:r>
        <w:rPr>
          <w:rFonts w:ascii="Times New Roman" w:eastAsia="Times New Roman" w:hAnsi="Times New Roman"/>
          <w:lang w:eastAsia="ru-RU"/>
        </w:rPr>
        <w:t>2023 г.</w:t>
      </w:r>
      <w:r>
        <w:rPr>
          <w:rFonts w:ascii="Times New Roman" w:eastAsia="Times New Roman" w:hAnsi="Times New Roman"/>
          <w:b/>
          <w:lang w:eastAsia="ru-RU"/>
        </w:rPr>
        <w:t xml:space="preserve">   </w:t>
      </w:r>
    </w:p>
    <w:p w:rsidR="00046F65" w:rsidRDefault="00046F65" w:rsidP="00046F65">
      <w:pPr>
        <w:tabs>
          <w:tab w:val="left" w:pos="4536"/>
        </w:tabs>
        <w:spacing w:after="0" w:line="276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F65" w:rsidRDefault="00046F65" w:rsidP="00046F65">
      <w:pPr>
        <w:tabs>
          <w:tab w:val="left" w:pos="5387"/>
          <w:tab w:val="left" w:pos="5670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 ПРОВЕДЕНИЯ ЗАЧЕТОВ</w:t>
      </w:r>
    </w:p>
    <w:p w:rsidR="00046F65" w:rsidRDefault="00046F65" w:rsidP="00046F65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курс   2022-2023 учебный год (2 семестр)</w:t>
      </w:r>
    </w:p>
    <w:p w:rsidR="00046F65" w:rsidRDefault="00046F65" w:rsidP="00046F65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Специальность 1-02 03 06 Иностранные языки (с указанием языков)</w:t>
      </w:r>
    </w:p>
    <w:p w:rsidR="00046F65" w:rsidRDefault="00046F65" w:rsidP="00046F65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tbl>
      <w:tblPr>
        <w:tblW w:w="17670" w:type="dxa"/>
        <w:tblInd w:w="-8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4111"/>
        <w:gridCol w:w="2265"/>
        <w:gridCol w:w="3242"/>
        <w:gridCol w:w="4224"/>
      </w:tblGrid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Группа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Дисциплина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Аудитория</w:t>
            </w:r>
          </w:p>
        </w:tc>
      </w:tr>
      <w:tr w:rsidR="00046F65" w:rsidTr="00484306">
        <w:trPr>
          <w:gridAfter w:val="2"/>
          <w:wAfter w:w="7466" w:type="dxa"/>
        </w:trPr>
        <w:tc>
          <w:tcPr>
            <w:tcW w:w="1020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А-11</w:t>
            </w:r>
          </w:p>
          <w:p w:rsidR="00201134" w:rsidRDefault="00201134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46F65" w:rsidTr="00484306">
        <w:trPr>
          <w:gridAfter w:val="2"/>
          <w:wAfter w:w="7466" w:type="dxa"/>
          <w:trHeight w:val="352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046F65" w:rsidRPr="00674BB7" w:rsidRDefault="00B6363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24.05.23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F65" w:rsidRPr="00674BB7" w:rsidRDefault="00B63632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F65" w:rsidRPr="00674BB7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BB7">
              <w:rPr>
                <w:rFonts w:ascii="Times New Roman" w:eastAsia="Times New Roman" w:hAnsi="Times New Roman"/>
                <w:lang w:eastAsia="ru-RU"/>
              </w:rPr>
              <w:t>А-11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F65" w:rsidRDefault="00B6363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6F65" w:rsidTr="00484306">
        <w:trPr>
          <w:gridAfter w:val="2"/>
          <w:wAfter w:w="7466" w:type="dxa"/>
          <w:trHeight w:val="352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Pr="00674BB7" w:rsidRDefault="00B6363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B63632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14.20</w:t>
            </w:r>
          </w:p>
          <w:p w:rsidR="00B63632" w:rsidRPr="00674BB7" w:rsidRDefault="00B63632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632" w:rsidRPr="00674BB7" w:rsidRDefault="00B63632" w:rsidP="00B636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BB7">
              <w:rPr>
                <w:rFonts w:ascii="Times New Roman" w:eastAsia="Times New Roman" w:hAnsi="Times New Roman"/>
                <w:lang w:eastAsia="ru-RU"/>
              </w:rPr>
              <w:t>А-11(1)</w:t>
            </w:r>
          </w:p>
          <w:p w:rsidR="00046F65" w:rsidRPr="00674BB7" w:rsidRDefault="00B63632" w:rsidP="00B636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BB7">
              <w:rPr>
                <w:rFonts w:ascii="Times New Roman" w:eastAsia="Times New Roman" w:hAnsi="Times New Roman"/>
                <w:lang w:eastAsia="ru-RU"/>
              </w:rPr>
              <w:t>А-11(2)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B6363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Компьютерная обработка текстовой и графической информации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B6363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5-32 к.5</w:t>
            </w:r>
          </w:p>
          <w:p w:rsidR="00B63632" w:rsidRDefault="00B6363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5-32 к.5</w:t>
            </w:r>
          </w:p>
        </w:tc>
      </w:tr>
      <w:tr w:rsidR="00046F65" w:rsidTr="00484306">
        <w:trPr>
          <w:gridAfter w:val="2"/>
          <w:wAfter w:w="7466" w:type="dxa"/>
          <w:trHeight w:val="352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Pr="00674BB7" w:rsidRDefault="00B6363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Pr="00674BB7" w:rsidRDefault="00B63632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Pr="00674BB7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BB7">
              <w:rPr>
                <w:rFonts w:ascii="Times New Roman" w:eastAsia="Times New Roman" w:hAnsi="Times New Roman"/>
                <w:lang w:eastAsia="ru-RU"/>
              </w:rPr>
              <w:t>А-11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632" w:rsidRDefault="00B63632" w:rsidP="00B636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Политология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зачет) 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B6363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5-11 к.4</w:t>
            </w:r>
          </w:p>
        </w:tc>
      </w:tr>
      <w:tr w:rsidR="00046F65" w:rsidTr="00484306">
        <w:trPr>
          <w:gridAfter w:val="2"/>
          <w:wAfter w:w="7466" w:type="dxa"/>
          <w:trHeight w:val="181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Pr="00674BB7" w:rsidRDefault="00B6363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B63632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  <w:p w:rsidR="00B63632" w:rsidRPr="00674BB7" w:rsidRDefault="00B63632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Pr="00674BB7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BB7">
              <w:rPr>
                <w:rFonts w:ascii="Times New Roman" w:eastAsia="Times New Roman" w:hAnsi="Times New Roman"/>
                <w:lang w:eastAsia="ru-RU"/>
              </w:rPr>
              <w:t>А-11(1)</w:t>
            </w:r>
          </w:p>
          <w:p w:rsidR="00046F65" w:rsidRPr="00674BB7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BB7">
              <w:rPr>
                <w:rFonts w:ascii="Times New Roman" w:eastAsia="Times New Roman" w:hAnsi="Times New Roman"/>
                <w:lang w:eastAsia="ru-RU"/>
              </w:rPr>
              <w:t>А-11(2)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фонетика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B6363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5-31 к.5</w:t>
            </w:r>
          </w:p>
          <w:p w:rsidR="00B63632" w:rsidRDefault="00B6363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5-33 к.5</w:t>
            </w: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Pr="00674BB7" w:rsidRDefault="00B6363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B63632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</w:t>
            </w:r>
          </w:p>
          <w:p w:rsidR="00B63632" w:rsidRPr="00674BB7" w:rsidRDefault="00B63632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Pr="00674BB7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BB7">
              <w:rPr>
                <w:rFonts w:ascii="Times New Roman" w:eastAsia="Times New Roman" w:hAnsi="Times New Roman"/>
                <w:lang w:eastAsia="ru-RU"/>
              </w:rPr>
              <w:t>А-11(1)</w:t>
            </w:r>
          </w:p>
          <w:p w:rsidR="00046F65" w:rsidRPr="00674BB7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BB7">
              <w:rPr>
                <w:rFonts w:ascii="Times New Roman" w:eastAsia="Times New Roman" w:hAnsi="Times New Roman"/>
                <w:lang w:eastAsia="ru-RU"/>
              </w:rPr>
              <w:t>А-11(2)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632" w:rsidRDefault="00B63632" w:rsidP="00B636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B6363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4-10 к.5</w:t>
            </w:r>
          </w:p>
          <w:p w:rsidR="00B63632" w:rsidRDefault="00B6363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5-33 к.5</w:t>
            </w: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Pr="00674BB7" w:rsidRDefault="00B6363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B63632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  <w:p w:rsidR="00B63632" w:rsidRPr="00674BB7" w:rsidRDefault="00B63632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632" w:rsidRPr="00674BB7" w:rsidRDefault="00B63632" w:rsidP="00B636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BB7">
              <w:rPr>
                <w:rFonts w:ascii="Times New Roman" w:eastAsia="Times New Roman" w:hAnsi="Times New Roman"/>
                <w:lang w:eastAsia="ru-RU"/>
              </w:rPr>
              <w:t>А-11(1)</w:t>
            </w:r>
          </w:p>
          <w:p w:rsidR="00046F65" w:rsidRPr="00674BB7" w:rsidRDefault="00B63632" w:rsidP="00B636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BB7">
              <w:rPr>
                <w:rFonts w:ascii="Times New Roman" w:eastAsia="Times New Roman" w:hAnsi="Times New Roman"/>
                <w:lang w:eastAsia="ru-RU"/>
              </w:rPr>
              <w:t>А-11(2)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B6363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письменной речи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B6363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4-6 к.5</w:t>
            </w:r>
          </w:p>
          <w:p w:rsidR="00B63632" w:rsidRDefault="00B6363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3-4 к.5</w:t>
            </w: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Pr="00674BB7" w:rsidRDefault="00B63632" w:rsidP="00484306">
            <w:pPr>
              <w:spacing w:after="0" w:line="240" w:lineRule="auto"/>
              <w:ind w:right="31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B63632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</w:t>
            </w:r>
          </w:p>
          <w:p w:rsidR="00B63632" w:rsidRPr="00674BB7" w:rsidRDefault="00B63632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Pr="00674BB7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BB7">
              <w:rPr>
                <w:rFonts w:ascii="Times New Roman" w:eastAsia="Times New Roman" w:hAnsi="Times New Roman"/>
                <w:lang w:eastAsia="ru-RU"/>
              </w:rPr>
              <w:t>А-11(1)</w:t>
            </w:r>
          </w:p>
          <w:p w:rsidR="00046F65" w:rsidRPr="00674BB7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4BB7">
              <w:rPr>
                <w:rFonts w:ascii="Times New Roman" w:eastAsia="Times New Roman" w:hAnsi="Times New Roman"/>
                <w:lang w:eastAsia="ru-RU"/>
              </w:rPr>
              <w:t>А-11(2)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B6363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Домашнее чтение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B6363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5-33 к.5</w:t>
            </w:r>
          </w:p>
          <w:p w:rsidR="00B63632" w:rsidRDefault="00B6363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5-32 к.5</w:t>
            </w:r>
          </w:p>
        </w:tc>
      </w:tr>
      <w:tr w:rsidR="00046F65" w:rsidTr="00484306">
        <w:trPr>
          <w:gridAfter w:val="2"/>
          <w:wAfter w:w="7466" w:type="dxa"/>
          <w:trHeight w:val="226"/>
        </w:trPr>
        <w:tc>
          <w:tcPr>
            <w:tcW w:w="1020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А-12</w:t>
            </w:r>
          </w:p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46F65" w:rsidTr="00484306">
        <w:trPr>
          <w:gridAfter w:val="2"/>
          <w:wAfter w:w="7466" w:type="dxa"/>
          <w:trHeight w:val="211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046F65" w:rsidRDefault="00AC10FA" w:rsidP="00AC10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24.05.23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6F65" w:rsidTr="00484306">
        <w:trPr>
          <w:gridAfter w:val="2"/>
          <w:wAfter w:w="7466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  <w:p w:rsidR="00AC10FA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C10FA" w:rsidRDefault="00AC10FA" w:rsidP="00AC10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А-12(1)</w:t>
            </w:r>
          </w:p>
          <w:p w:rsidR="00046F65" w:rsidRDefault="00AC10FA" w:rsidP="00AC10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А-12(2)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Компьютерная обработка текстовой и графической информации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5-16 к.5</w:t>
            </w:r>
          </w:p>
          <w:p w:rsidR="00AC10FA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5-16 к.5</w:t>
            </w:r>
          </w:p>
        </w:tc>
      </w:tr>
      <w:tr w:rsidR="00046F65" w:rsidTr="00484306">
        <w:trPr>
          <w:gridAfter w:val="2"/>
          <w:wAfter w:w="7466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  <w:p w:rsidR="00AC10FA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0FA" w:rsidRDefault="00AC10FA" w:rsidP="00AC10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А-12(1)</w:t>
            </w:r>
          </w:p>
          <w:p w:rsidR="00046F65" w:rsidRDefault="00AC10FA" w:rsidP="00AC10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А-12(2)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6046">
              <w:rPr>
                <w:rFonts w:ascii="Times New Roman" w:eastAsia="Times New Roman" w:hAnsi="Times New Roman"/>
                <w:lang w:eastAsia="ru-RU"/>
              </w:rPr>
              <w:t>Основы письменной речи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2-14 к.5</w:t>
            </w:r>
          </w:p>
          <w:p w:rsidR="00AC10FA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5-33 к.5</w:t>
            </w:r>
          </w:p>
        </w:tc>
      </w:tr>
      <w:tr w:rsidR="00046F65" w:rsidTr="00484306">
        <w:trPr>
          <w:gridAfter w:val="2"/>
          <w:wAfter w:w="7466" w:type="dxa"/>
          <w:trHeight w:val="353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30.05.23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  <w:p w:rsidR="00AC10FA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А-12(1)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А-12(2)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Домашнее чтение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6-6 к.5</w:t>
            </w:r>
          </w:p>
          <w:p w:rsidR="00AC10FA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4-3 к.5</w:t>
            </w:r>
          </w:p>
        </w:tc>
      </w:tr>
      <w:tr w:rsidR="00046F65" w:rsidTr="00484306">
        <w:trPr>
          <w:gridAfter w:val="2"/>
          <w:wAfter w:w="7466" w:type="dxa"/>
          <w:trHeight w:val="253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31.05.23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46F65" w:rsidRDefault="00430B6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  <w:p w:rsidR="00AC10FA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А-12(1)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А-12(2)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C10FA" w:rsidRDefault="00AC10FA" w:rsidP="00AC10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430B67" w:rsidP="00484306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val="be-BY" w:eastAsia="ru-RU"/>
              </w:rPr>
              <w:t>3-14</w:t>
            </w:r>
            <w:r w:rsidR="00AC10FA">
              <w:rPr>
                <w:rFonts w:ascii="Times New Roman" w:eastAsia="Times New Roman" w:hAnsi="Times New Roman"/>
                <w:lang w:val="be-BY" w:eastAsia="ru-RU"/>
              </w:rPr>
              <w:t xml:space="preserve"> к.5</w:t>
            </w:r>
          </w:p>
          <w:p w:rsidR="00AC10FA" w:rsidRDefault="00430B67" w:rsidP="00484306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val="be-BY" w:eastAsia="ru-RU"/>
              </w:rPr>
              <w:t>5-32</w:t>
            </w:r>
            <w:bookmarkStart w:id="0" w:name="_GoBack"/>
            <w:bookmarkEnd w:id="0"/>
            <w:r w:rsidR="00AC10FA">
              <w:rPr>
                <w:rFonts w:ascii="Times New Roman" w:eastAsia="Times New Roman" w:hAnsi="Times New Roman"/>
                <w:lang w:val="be-BY" w:eastAsia="ru-RU"/>
              </w:rPr>
              <w:t xml:space="preserve"> к.5</w:t>
            </w: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01.06.23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  <w:p w:rsidR="00AC10FA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C10FA" w:rsidRDefault="00AC10FA" w:rsidP="00AC10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А-12(1)</w:t>
            </w:r>
          </w:p>
          <w:p w:rsidR="00046F65" w:rsidRDefault="00AC10FA" w:rsidP="00AC10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А-12(2)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фонетика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val="be-BY" w:eastAsia="ru-RU"/>
              </w:rPr>
              <w:t>4-11 к.5</w:t>
            </w:r>
          </w:p>
          <w:p w:rsidR="00AC10FA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val="be-BY" w:eastAsia="ru-RU"/>
              </w:rPr>
              <w:t>5-31 к.5</w:t>
            </w: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02.06.23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A2A27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Политология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зачет)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AC10F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3-14 к.5</w:t>
            </w:r>
          </w:p>
        </w:tc>
      </w:tr>
      <w:tr w:rsidR="00046F65" w:rsidTr="00484306">
        <w:trPr>
          <w:gridAfter w:val="2"/>
          <w:wAfter w:w="7466" w:type="dxa"/>
        </w:trPr>
        <w:tc>
          <w:tcPr>
            <w:tcW w:w="1020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А-13</w:t>
            </w:r>
          </w:p>
          <w:p w:rsidR="00046F65" w:rsidRPr="006A2A27" w:rsidRDefault="00046F65" w:rsidP="006A2A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01134">
              <w:rPr>
                <w:rFonts w:ascii="Times New Roman" w:eastAsia="Times New Roman" w:hAnsi="Times New Roman"/>
                <w:lang w:eastAsia="ru-RU"/>
              </w:rPr>
              <w:t>.05.23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="00201134">
              <w:rPr>
                <w:rFonts w:ascii="Times New Roman" w:eastAsia="Times New Roman" w:hAnsi="Times New Roman"/>
                <w:lang w:eastAsia="ru-RU"/>
              </w:rPr>
              <w:t>.05.23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Политология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зачет)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3-14 к.5</w:t>
            </w: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201134">
              <w:rPr>
                <w:rFonts w:ascii="Times New Roman" w:eastAsia="Times New Roman" w:hAnsi="Times New Roman"/>
                <w:lang w:eastAsia="ru-RU"/>
              </w:rPr>
              <w:t>.05.23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  <w:p w:rsidR="00EA61E2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А-13(1)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А-13(2)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1E2" w:rsidRDefault="00EA61E2" w:rsidP="00EA61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Основы письменной речи 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4-9 к.5</w:t>
            </w:r>
          </w:p>
          <w:p w:rsidR="00EA61E2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5-32 к.5</w:t>
            </w: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01134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</w:t>
            </w:r>
          </w:p>
          <w:p w:rsidR="00EA61E2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А-13(1)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А-13(2)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1E2" w:rsidRDefault="00EA61E2" w:rsidP="00EA61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46F65" w:rsidRPr="00D16046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4-10 к.5</w:t>
            </w:r>
          </w:p>
          <w:p w:rsidR="00EA61E2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2-15 к.5</w:t>
            </w: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01134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A61E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.05.23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  <w:p w:rsidR="00EA61E2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А-13(1)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А-13(2)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1E2" w:rsidRDefault="00EA61E2" w:rsidP="00EA61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Компьютерная обработка текстовой и графической информации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5-32 к.5</w:t>
            </w:r>
          </w:p>
          <w:p w:rsidR="00EA61E2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5-16 к.5</w:t>
            </w: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</w:t>
            </w:r>
            <w:r w:rsidR="00201134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201134">
              <w:rPr>
                <w:rFonts w:ascii="Times New Roman" w:eastAsia="Times New Roman" w:hAnsi="Times New Roman"/>
                <w:lang w:eastAsia="ru-RU"/>
              </w:rPr>
              <w:t>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</w:t>
            </w:r>
          </w:p>
          <w:p w:rsidR="00EA61E2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А-13(1)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А-13(2)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Домашнее чтение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4-3 к.5</w:t>
            </w:r>
          </w:p>
          <w:p w:rsidR="00EA61E2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5-32 к.5</w:t>
            </w: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="00201134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201134">
              <w:rPr>
                <w:rFonts w:ascii="Times New Roman" w:eastAsia="Times New Roman" w:hAnsi="Times New Roman"/>
                <w:lang w:eastAsia="ru-RU"/>
              </w:rPr>
              <w:t>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  <w:p w:rsidR="00EA61E2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А-13(1)</w:t>
            </w:r>
          </w:p>
          <w:p w:rsidR="00046F65" w:rsidRPr="00E12FFD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А-13(2)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1E2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Практическая фонетика </w:t>
            </w:r>
          </w:p>
          <w:p w:rsidR="00046F65" w:rsidRDefault="00046F65" w:rsidP="00EA61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4-6 к.5</w:t>
            </w:r>
          </w:p>
          <w:p w:rsidR="00EA61E2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2-15 к.5</w:t>
            </w:r>
          </w:p>
          <w:p w:rsidR="00EA61E2" w:rsidRDefault="00EA61E2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6F65" w:rsidTr="00484306">
        <w:trPr>
          <w:gridAfter w:val="2"/>
          <w:wAfter w:w="7466" w:type="dxa"/>
        </w:trPr>
        <w:tc>
          <w:tcPr>
            <w:tcW w:w="1020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F65" w:rsidRDefault="00046F65" w:rsidP="00484306">
            <w:pPr>
              <w:spacing w:after="0" w:line="240" w:lineRule="auto"/>
              <w:ind w:left="3012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                                </w:t>
            </w:r>
            <w:r>
              <w:rPr>
                <w:rFonts w:ascii="Times New Roman" w:eastAsia="Times New Roman" w:hAnsi="Times New Roman"/>
                <w:b/>
                <w:lang w:val="be-BY" w:eastAsia="ru-RU"/>
              </w:rPr>
              <w:t>А-14</w:t>
            </w:r>
          </w:p>
          <w:p w:rsidR="00046F65" w:rsidRDefault="00046F65" w:rsidP="00484306">
            <w:pPr>
              <w:spacing w:after="0" w:line="240" w:lineRule="auto"/>
              <w:ind w:left="3012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</w:p>
        </w:tc>
      </w:tr>
      <w:tr w:rsidR="00046F65" w:rsidTr="00484306">
        <w:trPr>
          <w:gridAfter w:val="2"/>
          <w:wAfter w:w="7466" w:type="dxa"/>
          <w:trHeight w:val="282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0155" w:rsidRDefault="00250155" w:rsidP="002501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Политология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зачет)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val="be-BY" w:eastAsia="ru-RU"/>
              </w:rPr>
              <w:t>2-1 к.5</w:t>
            </w:r>
          </w:p>
        </w:tc>
      </w:tr>
      <w:tr w:rsidR="00046F65" w:rsidTr="00484306">
        <w:trPr>
          <w:gridAfter w:val="2"/>
          <w:wAfter w:w="7466" w:type="dxa"/>
          <w:trHeight w:val="282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</w:t>
            </w:r>
          </w:p>
          <w:p w:rsidR="0025015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А-14</w:t>
            </w:r>
            <w:r>
              <w:rPr>
                <w:rFonts w:ascii="Times New Roman" w:eastAsia="Times New Roman" w:hAnsi="Times New Roman"/>
                <w:lang w:val="en-US" w:eastAsia="ru-RU"/>
              </w:rPr>
              <w:t>(1)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А-14(2)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Компьютерная обработка текстовой и графической информации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val="be-BY" w:eastAsia="ru-RU"/>
              </w:rPr>
              <w:t>6-29 к.5</w:t>
            </w:r>
          </w:p>
          <w:p w:rsidR="0025015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val="be-BY" w:eastAsia="ru-RU"/>
              </w:rPr>
              <w:t>5-16 к.5</w:t>
            </w: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  <w:p w:rsidR="0025015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А-14</w:t>
            </w:r>
            <w:r>
              <w:rPr>
                <w:rFonts w:ascii="Times New Roman" w:eastAsia="Times New Roman" w:hAnsi="Times New Roman"/>
                <w:lang w:val="en-US" w:eastAsia="ru-RU"/>
              </w:rPr>
              <w:t>(1)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А-14(2)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письменной речи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val="be-BY" w:eastAsia="ru-RU"/>
              </w:rPr>
              <w:t>2-14 к.5</w:t>
            </w:r>
          </w:p>
          <w:p w:rsidR="0025015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val="be-BY" w:eastAsia="ru-RU"/>
              </w:rPr>
              <w:t>5-33 к.5</w:t>
            </w: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  <w:p w:rsidR="0025015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А-14(1)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А-14(2)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val="be-BY" w:eastAsia="ru-RU"/>
              </w:rPr>
              <w:t>2-15 к.5</w:t>
            </w:r>
          </w:p>
          <w:p w:rsidR="0025015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val="be-BY" w:eastAsia="ru-RU"/>
              </w:rPr>
              <w:t>5-33 к.5</w:t>
            </w: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14.20</w:t>
            </w:r>
          </w:p>
          <w:p w:rsidR="0025015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А-14</w:t>
            </w:r>
            <w:r>
              <w:rPr>
                <w:rFonts w:ascii="Times New Roman" w:eastAsia="Times New Roman" w:hAnsi="Times New Roman"/>
                <w:lang w:val="en-US" w:eastAsia="ru-RU"/>
              </w:rPr>
              <w:t>(1)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А-14(2)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Домашнее чтение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val="be-BY" w:eastAsia="ru-RU"/>
              </w:rPr>
              <w:t>5-32 к.5</w:t>
            </w:r>
          </w:p>
          <w:p w:rsidR="0025015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val="be-BY" w:eastAsia="ru-RU"/>
              </w:rPr>
              <w:t>5-33 к.5</w:t>
            </w:r>
          </w:p>
        </w:tc>
      </w:tr>
      <w:tr w:rsidR="00046F65" w:rsidTr="00484306">
        <w:trPr>
          <w:gridAfter w:val="2"/>
          <w:wAfter w:w="7466" w:type="dxa"/>
          <w:trHeight w:val="316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  <w:p w:rsidR="0025015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А-14</w:t>
            </w:r>
            <w:r>
              <w:rPr>
                <w:rFonts w:ascii="Times New Roman" w:eastAsia="Times New Roman" w:hAnsi="Times New Roman"/>
                <w:lang w:val="en-US" w:eastAsia="ru-RU"/>
              </w:rPr>
              <w:t>(1)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А-14(2)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Практическая фонетика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val="be-BY" w:eastAsia="ru-RU"/>
              </w:rPr>
              <w:t>5-33 к.5</w:t>
            </w:r>
          </w:p>
          <w:p w:rsidR="00250155" w:rsidRDefault="00250155" w:rsidP="00484306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val="be-BY" w:eastAsia="ru-RU"/>
              </w:rPr>
              <w:t>4-11 к.5</w:t>
            </w:r>
          </w:p>
        </w:tc>
      </w:tr>
      <w:tr w:rsidR="00046F65" w:rsidTr="00484306">
        <w:trPr>
          <w:gridAfter w:val="2"/>
          <w:wAfter w:w="7466" w:type="dxa"/>
          <w:trHeight w:val="360"/>
        </w:trPr>
        <w:tc>
          <w:tcPr>
            <w:tcW w:w="1020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Н-15</w:t>
            </w: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Н-15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</w:t>
            </w:r>
          </w:p>
          <w:p w:rsidR="00AE6D0C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D0C" w:rsidRDefault="00AE6D0C" w:rsidP="00AE6D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Н-15(1)</w:t>
            </w:r>
          </w:p>
          <w:p w:rsidR="00046F65" w:rsidRDefault="00AE6D0C" w:rsidP="00AE6D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Н-15(2)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Компьютерная обработка текстовой и графической информации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5-16 к.5</w:t>
            </w:r>
          </w:p>
          <w:p w:rsidR="00AE6D0C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3-23 к.5</w:t>
            </w: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  <w:p w:rsidR="00AE6D0C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D0C" w:rsidRDefault="00AE6D0C" w:rsidP="00AE6D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Н-15(1)</w:t>
            </w:r>
          </w:p>
          <w:p w:rsidR="00046F65" w:rsidRDefault="00AE6D0C" w:rsidP="00AE6D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Н-15(2)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Домашнее чтение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6-27 к.5</w:t>
            </w:r>
          </w:p>
          <w:p w:rsidR="00AE6D0C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6-27 к.5</w:t>
            </w: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</w:t>
            </w:r>
          </w:p>
          <w:p w:rsidR="00AE6D0C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D0C" w:rsidRDefault="00AE6D0C" w:rsidP="00AE6D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Н-15(1)</w:t>
            </w:r>
          </w:p>
          <w:p w:rsidR="00046F65" w:rsidRDefault="00AE6D0C" w:rsidP="00AE6D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Н-15(2)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письменной речи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6-29 к.5</w:t>
            </w:r>
          </w:p>
          <w:p w:rsidR="00AE6D0C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6-27 к.5</w:t>
            </w: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  <w:p w:rsidR="00AE6D0C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Н-15(1)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Н-15(2)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фонетика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6-25 к.5</w:t>
            </w:r>
          </w:p>
          <w:p w:rsidR="00AE6D0C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3-16 к.5</w:t>
            </w:r>
          </w:p>
        </w:tc>
      </w:tr>
      <w:tr w:rsidR="00046F65" w:rsidTr="00484306">
        <w:trPr>
          <w:gridAfter w:val="2"/>
          <w:wAfter w:w="7466" w:type="dxa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  <w:p w:rsidR="00AE6D0C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D0C" w:rsidRDefault="00AE6D0C" w:rsidP="00AE6D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Н-15(1)</w:t>
            </w:r>
          </w:p>
          <w:p w:rsidR="00046F65" w:rsidRDefault="00AE6D0C" w:rsidP="00AE6D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Н-15(2)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Аудирование</w:t>
            </w:r>
            <w:proofErr w:type="spellEnd"/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6-29 к.5</w:t>
            </w:r>
          </w:p>
          <w:p w:rsidR="00AE6D0C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6-29 к.5</w:t>
            </w:r>
          </w:p>
        </w:tc>
      </w:tr>
      <w:tr w:rsidR="00046F65" w:rsidTr="00AE6D0C">
        <w:trPr>
          <w:gridAfter w:val="2"/>
          <w:wAfter w:w="7466" w:type="dxa"/>
          <w:trHeight w:val="497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Н-15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Политология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зачет)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6F65" w:rsidRDefault="00AE6D0C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3-14 к.5</w:t>
            </w:r>
          </w:p>
        </w:tc>
      </w:tr>
      <w:tr w:rsidR="00046F65" w:rsidTr="00484306">
        <w:tc>
          <w:tcPr>
            <w:tcW w:w="10204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Ликвидация задолженностей</w:t>
            </w:r>
          </w:p>
          <w:p w:rsidR="00046F65" w:rsidRPr="001C71B7" w:rsidRDefault="00F4450F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03</w:t>
            </w:r>
            <w:r w:rsidR="00046F65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.06.2023  </w:t>
            </w:r>
            <w:r w:rsidR="00046F65" w:rsidRPr="009D56D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="00046F65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в   9.00</w:t>
            </w:r>
          </w:p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кафедра теории и практики английского языка – 4-20 к.5</w:t>
            </w:r>
          </w:p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кафедра романо-германской филологии – 2-23 к.5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</w:p>
        </w:tc>
      </w:tr>
    </w:tbl>
    <w:p w:rsidR="00046F65" w:rsidRDefault="00046F65" w:rsidP="00046F65">
      <w:pPr>
        <w:spacing w:after="0" w:line="240" w:lineRule="auto"/>
        <w:ind w:right="-1"/>
        <w:rPr>
          <w:rFonts w:ascii="Times New Roman" w:hAnsi="Times New Roman"/>
        </w:rPr>
      </w:pPr>
    </w:p>
    <w:p w:rsidR="00046F65" w:rsidRPr="00FC65D4" w:rsidRDefault="00046F65" w:rsidP="00046F6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6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Декан факультета иностранных языков </w:t>
      </w:r>
      <w:r w:rsidRPr="00FC65D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C65D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C65D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C65D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C65D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Е.В. Сажина</w:t>
      </w:r>
      <w:r w:rsidRPr="00FC65D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046F65" w:rsidRPr="00FC65D4" w:rsidRDefault="00046F65" w:rsidP="00046F65">
      <w:pPr>
        <w:keepNext/>
        <w:spacing w:after="0" w:line="240" w:lineRule="auto"/>
        <w:ind w:firstLine="1416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65D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C65D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</w:t>
      </w:r>
    </w:p>
    <w:p w:rsidR="00046F65" w:rsidRPr="00FC65D4" w:rsidRDefault="00046F65" w:rsidP="00046F65">
      <w:pPr>
        <w:spacing w:after="20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65D4">
        <w:rPr>
          <w:rFonts w:ascii="Times New Roman" w:eastAsiaTheme="minorHAnsi" w:hAnsi="Times New Roman"/>
          <w:sz w:val="24"/>
          <w:szCs w:val="24"/>
          <w:lang w:val="be-BY"/>
        </w:rPr>
        <w:t xml:space="preserve">Председатель профсоюзного комитета студентов    </w:t>
      </w:r>
      <w:r w:rsidRPr="00FC65D4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Pr="00FC65D4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Pr="00FC65D4">
        <w:rPr>
          <w:rFonts w:ascii="Times New Roman" w:eastAsiaTheme="minorHAnsi" w:hAnsi="Times New Roman"/>
          <w:sz w:val="24"/>
          <w:szCs w:val="24"/>
          <w:lang w:val="be-BY"/>
        </w:rPr>
        <w:tab/>
        <w:t>С.О. Азявчиков</w:t>
      </w:r>
    </w:p>
    <w:p w:rsidR="00046F65" w:rsidRPr="00FC65D4" w:rsidRDefault="00046F65" w:rsidP="00046F65">
      <w:pPr>
        <w:spacing w:after="200" w:line="240" w:lineRule="auto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bookmarkStart w:id="1" w:name="_Hlk100301987"/>
      <w:r>
        <w:rPr>
          <w:rFonts w:ascii="Times New Roman" w:eastAsiaTheme="minorHAnsi" w:hAnsi="Times New Roman"/>
          <w:sz w:val="24"/>
          <w:szCs w:val="24"/>
        </w:rPr>
        <w:t>Н</w:t>
      </w:r>
      <w:r w:rsidRPr="00FC65D4">
        <w:rPr>
          <w:rFonts w:ascii="Times New Roman" w:eastAsiaTheme="minorHAnsi" w:hAnsi="Times New Roman"/>
          <w:sz w:val="24"/>
          <w:szCs w:val="24"/>
        </w:rPr>
        <w:t>ачальник УМО</w:t>
      </w:r>
      <w:r w:rsidRPr="00FC65D4">
        <w:rPr>
          <w:rFonts w:ascii="Times New Roman" w:eastAsiaTheme="minorHAnsi" w:hAnsi="Times New Roman"/>
          <w:sz w:val="24"/>
          <w:szCs w:val="24"/>
        </w:rPr>
        <w:tab/>
      </w:r>
      <w:r w:rsidRPr="00FC65D4">
        <w:rPr>
          <w:rFonts w:ascii="Times New Roman" w:eastAsiaTheme="minorHAnsi" w:hAnsi="Times New Roman"/>
          <w:sz w:val="24"/>
          <w:szCs w:val="24"/>
        </w:rPr>
        <w:tab/>
      </w:r>
      <w:r w:rsidRPr="00FC65D4">
        <w:rPr>
          <w:rFonts w:ascii="Times New Roman" w:eastAsiaTheme="minorHAnsi" w:hAnsi="Times New Roman"/>
          <w:sz w:val="24"/>
          <w:szCs w:val="24"/>
        </w:rPr>
        <w:tab/>
      </w:r>
      <w:r w:rsidRPr="00FC65D4">
        <w:rPr>
          <w:rFonts w:ascii="Times New Roman" w:eastAsiaTheme="minorHAnsi" w:hAnsi="Times New Roman"/>
          <w:sz w:val="24"/>
          <w:szCs w:val="24"/>
        </w:rPr>
        <w:tab/>
      </w:r>
      <w:r w:rsidRPr="00FC65D4">
        <w:rPr>
          <w:rFonts w:ascii="Times New Roman" w:eastAsiaTheme="minorHAnsi" w:hAnsi="Times New Roman"/>
          <w:sz w:val="24"/>
          <w:szCs w:val="24"/>
        </w:rPr>
        <w:tab/>
      </w:r>
      <w:r w:rsidRPr="00FC65D4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  <w:lang w:val="be-BY"/>
        </w:rPr>
        <w:t>Е</w:t>
      </w:r>
      <w:r w:rsidRPr="00FC65D4">
        <w:rPr>
          <w:rFonts w:ascii="Times New Roman" w:eastAsiaTheme="minorHAnsi" w:hAnsi="Times New Roman"/>
          <w:sz w:val="24"/>
          <w:szCs w:val="24"/>
          <w:lang w:val="be-BY"/>
        </w:rPr>
        <w:t>.</w:t>
      </w:r>
      <w:r>
        <w:rPr>
          <w:rFonts w:ascii="Times New Roman" w:eastAsiaTheme="minorHAnsi" w:hAnsi="Times New Roman"/>
          <w:sz w:val="24"/>
          <w:szCs w:val="24"/>
          <w:lang w:val="be-BY"/>
        </w:rPr>
        <w:t>И</w:t>
      </w:r>
      <w:r w:rsidRPr="00FC65D4">
        <w:rPr>
          <w:rFonts w:ascii="Times New Roman" w:eastAsiaTheme="minorHAnsi" w:hAnsi="Times New Roman"/>
          <w:sz w:val="24"/>
          <w:szCs w:val="24"/>
          <w:lang w:val="be-BY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be-BY"/>
        </w:rPr>
        <w:t>Воробьева</w:t>
      </w:r>
      <w:r w:rsidRPr="00FC65D4">
        <w:rPr>
          <w:rFonts w:ascii="Times New Roman" w:eastAsiaTheme="minorHAnsi" w:hAnsi="Times New Roman"/>
          <w:sz w:val="24"/>
          <w:szCs w:val="24"/>
          <w:lang w:val="be-BY"/>
        </w:rPr>
        <w:t xml:space="preserve">   </w:t>
      </w:r>
    </w:p>
    <w:bookmarkEnd w:id="1"/>
    <w:p w:rsidR="00046F65" w:rsidRDefault="00046F65" w:rsidP="00046F65"/>
    <w:p w:rsidR="00046F65" w:rsidRDefault="00046F65" w:rsidP="00046F65"/>
    <w:p w:rsidR="00046F65" w:rsidRDefault="00046F65" w:rsidP="00046F65"/>
    <w:p w:rsidR="00046F65" w:rsidRDefault="00046F65" w:rsidP="00046F65"/>
    <w:p w:rsidR="00046F65" w:rsidRDefault="00046F65" w:rsidP="00046F65"/>
    <w:p w:rsidR="00046F65" w:rsidRDefault="00046F65" w:rsidP="00046F65"/>
    <w:p w:rsidR="00046F65" w:rsidRDefault="00046F65" w:rsidP="00046F65"/>
    <w:p w:rsidR="00046F65" w:rsidRDefault="00046F65" w:rsidP="00046F65"/>
    <w:p w:rsidR="00046F65" w:rsidRDefault="00046F65" w:rsidP="00046F65"/>
    <w:p w:rsidR="00046F65" w:rsidRDefault="00046F65" w:rsidP="006A2A27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46F65" w:rsidRDefault="00046F65" w:rsidP="00046F65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</w:pPr>
    </w:p>
    <w:p w:rsidR="00046F65" w:rsidRDefault="00046F65" w:rsidP="00046F65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УТВЕРЖДАЮ</w:t>
      </w:r>
    </w:p>
    <w:p w:rsidR="00046F65" w:rsidRDefault="00046F65" w:rsidP="00046F65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 по учебной работе</w:t>
      </w:r>
    </w:p>
    <w:p w:rsidR="00046F65" w:rsidRDefault="00046F65" w:rsidP="00046F65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УО «Гомельский государственный </w:t>
      </w:r>
    </w:p>
    <w:p w:rsidR="00046F65" w:rsidRPr="00BC2232" w:rsidRDefault="00046F65" w:rsidP="00046F65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университет имени Ф. Скорины»                                                                                                          ________________Ю.В. Никитюк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eastAsia="ru-RU"/>
        </w:rPr>
        <w:t>«____»__________________</w:t>
      </w:r>
      <w:r>
        <w:rPr>
          <w:rFonts w:ascii="Times New Roman" w:eastAsia="Times New Roman" w:hAnsi="Times New Roman"/>
          <w:lang w:eastAsia="ru-RU"/>
        </w:rPr>
        <w:t>2023 г.</w:t>
      </w:r>
      <w:r>
        <w:rPr>
          <w:rFonts w:ascii="Times New Roman" w:eastAsia="Times New Roman" w:hAnsi="Times New Roman"/>
          <w:b/>
          <w:lang w:eastAsia="ru-RU"/>
        </w:rPr>
        <w:t xml:space="preserve">   </w:t>
      </w:r>
    </w:p>
    <w:p w:rsidR="00046F65" w:rsidRPr="007F1E28" w:rsidRDefault="00046F65" w:rsidP="00046F65">
      <w:pPr>
        <w:spacing w:after="0" w:line="276" w:lineRule="auto"/>
        <w:ind w:firstLine="4536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F65" w:rsidRDefault="00046F65" w:rsidP="00046F65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 ПРОВЕДЕНИЯ ЗАЧЕТОВ</w:t>
      </w:r>
    </w:p>
    <w:p w:rsidR="00046F65" w:rsidRDefault="00046F65" w:rsidP="00046F65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 курс </w:t>
      </w:r>
    </w:p>
    <w:p w:rsidR="00046F65" w:rsidRDefault="00046F65" w:rsidP="00046F65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2022-2023 уч. год (4 семестр)</w:t>
      </w:r>
    </w:p>
    <w:p w:rsidR="00046F65" w:rsidRDefault="00046F65" w:rsidP="00046F65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Специальность 1-02 03 06 Иностранные языки (с указанием языков)</w:t>
      </w:r>
    </w:p>
    <w:p w:rsidR="00046F65" w:rsidRDefault="00046F65" w:rsidP="00046F6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1276"/>
        <w:gridCol w:w="4532"/>
        <w:gridCol w:w="1846"/>
      </w:tblGrid>
      <w:tr w:rsidR="00046F65" w:rsidTr="00484306"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Группа</w:t>
            </w:r>
          </w:p>
        </w:tc>
        <w:tc>
          <w:tcPr>
            <w:tcW w:w="4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7A" w:rsidRDefault="00046F65" w:rsidP="006A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Дисциплина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Аудитория</w:t>
            </w:r>
          </w:p>
        </w:tc>
      </w:tr>
      <w:tr w:rsidR="00046F65" w:rsidTr="00484306">
        <w:tc>
          <w:tcPr>
            <w:tcW w:w="1049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А-21</w:t>
            </w:r>
          </w:p>
          <w:p w:rsidR="00046F65" w:rsidRDefault="00046F65" w:rsidP="006A2A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6F65" w:rsidTr="00484306">
        <w:trPr>
          <w:trHeight w:val="359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944401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944401" w:rsidP="00484306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val="be-BY" w:eastAsia="ru-RU"/>
              </w:rPr>
              <w:t>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6F65" w:rsidTr="00484306">
        <w:trPr>
          <w:trHeight w:val="359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944401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944401" w:rsidP="00484306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val="be-BY" w:eastAsia="ru-RU"/>
              </w:rPr>
              <w:t>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944401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А-21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944401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Практический курс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лингвокультурологии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944401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4-14 к.5</w:t>
            </w:r>
          </w:p>
        </w:tc>
      </w:tr>
      <w:tr w:rsidR="00046F65" w:rsidTr="00484306">
        <w:trPr>
          <w:trHeight w:val="359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944401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944401" w:rsidP="00484306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val="be-BY" w:eastAsia="ru-RU"/>
              </w:rPr>
              <w:t>10.40</w:t>
            </w:r>
          </w:p>
          <w:p w:rsidR="00944401" w:rsidRDefault="00944401" w:rsidP="00484306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val="be-BY" w:eastAsia="ru-RU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01" w:rsidRDefault="00944401" w:rsidP="009444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А-21(1)</w:t>
            </w:r>
          </w:p>
          <w:p w:rsidR="00046F65" w:rsidRDefault="00944401" w:rsidP="009444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А-21(2)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AD25A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3-и</w:t>
            </w:r>
            <w:r w:rsidR="00944401">
              <w:rPr>
                <w:rFonts w:ascii="Times New Roman" w:eastAsia="Times New Roman" w:hAnsi="Times New Roman"/>
                <w:lang w:eastAsia="ru-RU"/>
              </w:rPr>
              <w:t xml:space="preserve">й ИЯ: Практика устной и письменной речи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944401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5-32 к.5</w:t>
            </w:r>
          </w:p>
          <w:p w:rsidR="00944401" w:rsidRDefault="00944401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4-11 к.5</w:t>
            </w:r>
          </w:p>
        </w:tc>
      </w:tr>
      <w:tr w:rsidR="00046F65" w:rsidTr="00484306"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944401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944401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944401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944401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B2C">
              <w:rPr>
                <w:rFonts w:ascii="Times New Roman" w:eastAsia="Times New Roman" w:hAnsi="Times New Roman"/>
                <w:lang w:eastAsia="ru-RU"/>
              </w:rPr>
              <w:t>Права человека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944401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6-29 к.5</w:t>
            </w:r>
          </w:p>
        </w:tc>
      </w:tr>
      <w:tr w:rsidR="00046F65" w:rsidTr="00484306"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944401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944401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14.20</w:t>
            </w:r>
          </w:p>
          <w:p w:rsidR="00944401" w:rsidRDefault="00944401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01" w:rsidRDefault="00944401" w:rsidP="009444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А-21(1)</w:t>
            </w:r>
          </w:p>
          <w:p w:rsidR="00046F65" w:rsidRDefault="00944401" w:rsidP="009444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А-21(2)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AD25A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2-ой</w:t>
            </w:r>
            <w:r w:rsidR="00430B6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944401">
              <w:rPr>
                <w:rFonts w:ascii="Times New Roman" w:eastAsia="Times New Roman" w:hAnsi="Times New Roman"/>
                <w:lang w:eastAsia="ru-RU"/>
              </w:rPr>
              <w:t xml:space="preserve"> ИЯ: Практика устной и письменной речи</w:t>
            </w:r>
          </w:p>
          <w:p w:rsidR="003A2D7A" w:rsidRDefault="003A2D7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944401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6-25 к.5</w:t>
            </w:r>
          </w:p>
          <w:p w:rsidR="00944401" w:rsidRDefault="00944401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2-1 к.5</w:t>
            </w:r>
          </w:p>
        </w:tc>
      </w:tr>
      <w:tr w:rsidR="00046F65" w:rsidTr="00484306"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А-22</w:t>
            </w:r>
          </w:p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6F65" w:rsidTr="00484306">
        <w:tc>
          <w:tcPr>
            <w:tcW w:w="1702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765D7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26.05.23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2765D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А-22</w:t>
            </w:r>
          </w:p>
        </w:tc>
        <w:tc>
          <w:tcPr>
            <w:tcW w:w="4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Pr="00F75B2C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Права человека 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2765D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3-16 к.5</w:t>
            </w:r>
          </w:p>
        </w:tc>
      </w:tr>
      <w:tr w:rsidR="00046F65" w:rsidTr="00484306">
        <w:tc>
          <w:tcPr>
            <w:tcW w:w="1702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765D7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29.05.23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2765D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А-22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2765D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6F65" w:rsidTr="00484306">
        <w:tc>
          <w:tcPr>
            <w:tcW w:w="1702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765D7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31.05.23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2765D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  <w:p w:rsidR="002765D7" w:rsidRDefault="002765D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А-22(1)</w:t>
            </w:r>
          </w:p>
          <w:p w:rsidR="00046F65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А-22(2)</w:t>
            </w:r>
          </w:p>
        </w:tc>
        <w:tc>
          <w:tcPr>
            <w:tcW w:w="4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65" w:rsidRDefault="002765D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3-ий ИЯ: Практика устной и письменной речи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2765D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5-32 к.5</w:t>
            </w:r>
          </w:p>
          <w:p w:rsidR="002765D7" w:rsidRDefault="002765D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3-20 к.5</w:t>
            </w:r>
          </w:p>
        </w:tc>
      </w:tr>
      <w:tr w:rsidR="00046F65" w:rsidTr="00484306">
        <w:tc>
          <w:tcPr>
            <w:tcW w:w="1702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765D7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01.06.23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2765D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А-22</w:t>
            </w:r>
          </w:p>
        </w:tc>
        <w:tc>
          <w:tcPr>
            <w:tcW w:w="4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2765D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Практический курс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лингвокультурологии</w:t>
            </w:r>
            <w:proofErr w:type="spellEnd"/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2765D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4-14 к.5</w:t>
            </w:r>
          </w:p>
        </w:tc>
      </w:tr>
      <w:tr w:rsidR="00046F65" w:rsidTr="00484306">
        <w:tc>
          <w:tcPr>
            <w:tcW w:w="1702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6F65" w:rsidRDefault="002765D7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02.06.23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2765D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  <w:p w:rsidR="002765D7" w:rsidRDefault="002765D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А-22</w:t>
            </w:r>
          </w:p>
        </w:tc>
        <w:tc>
          <w:tcPr>
            <w:tcW w:w="4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65" w:rsidRDefault="002765D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2-ой ИЯ: Практика устной и письменной речи </w:t>
            </w:r>
          </w:p>
          <w:p w:rsidR="003A2D7A" w:rsidRDefault="003A2D7A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2765D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4-14 к.5</w:t>
            </w:r>
          </w:p>
          <w:p w:rsidR="002765D7" w:rsidRDefault="002765D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2-25А к.5</w:t>
            </w:r>
          </w:p>
        </w:tc>
      </w:tr>
      <w:tr w:rsidR="00046F65" w:rsidTr="002765D7"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А-23</w:t>
            </w:r>
          </w:p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6F65" w:rsidTr="00484306"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2765D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29.05.23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2765D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А-23</w:t>
            </w:r>
          </w:p>
        </w:tc>
        <w:tc>
          <w:tcPr>
            <w:tcW w:w="4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2765D7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65D7" w:rsidTr="002765D7"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Практический курс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лингвокультурологии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4-14 к.5</w:t>
            </w:r>
          </w:p>
        </w:tc>
      </w:tr>
      <w:tr w:rsidR="002765D7" w:rsidTr="00484306"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2-ой ИЯ: Практика устной и письменной речи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2-14 к.5</w:t>
            </w:r>
          </w:p>
        </w:tc>
      </w:tr>
      <w:tr w:rsidR="002765D7" w:rsidTr="00484306"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Права человека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3-14 к.5</w:t>
            </w:r>
          </w:p>
        </w:tc>
      </w:tr>
      <w:tr w:rsidR="002765D7" w:rsidTr="002765D7"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3-ий ИЯ: Практика устной и письменной речи</w:t>
            </w:r>
          </w:p>
          <w:p w:rsidR="003A2D7A" w:rsidRDefault="003A2D7A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5D7" w:rsidRPr="00A97C5D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3-20 к.5</w:t>
            </w:r>
          </w:p>
        </w:tc>
      </w:tr>
      <w:tr w:rsidR="002765D7" w:rsidTr="00484306"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5D7" w:rsidRDefault="002765D7" w:rsidP="0027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А-24</w:t>
            </w:r>
          </w:p>
          <w:p w:rsidR="002765D7" w:rsidRDefault="002765D7" w:rsidP="0027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65D7" w:rsidTr="00484306"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65D7" w:rsidTr="00484306"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Практический курс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лингвокультурологии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5-31 к.5</w:t>
            </w:r>
          </w:p>
        </w:tc>
      </w:tr>
      <w:tr w:rsidR="002765D7" w:rsidTr="00484306"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CC18FD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</w:t>
            </w:r>
          </w:p>
          <w:p w:rsidR="00CC18FD" w:rsidRDefault="00CC18FD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D" w:rsidRDefault="00CC18FD" w:rsidP="00CC1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А-24(1)</w:t>
            </w:r>
          </w:p>
          <w:p w:rsidR="002765D7" w:rsidRDefault="00CC18FD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А-24(2)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CC18FD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2-ой ИЯ: Практика устной и письменной речи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5D7" w:rsidRDefault="00CC18FD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6-21 к.5</w:t>
            </w:r>
          </w:p>
          <w:p w:rsidR="00CC18FD" w:rsidRDefault="00CC18FD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6-6 к.5</w:t>
            </w:r>
          </w:p>
        </w:tc>
      </w:tr>
      <w:tr w:rsidR="002765D7" w:rsidTr="00484306"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CC18FD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  <w:p w:rsidR="00CC18FD" w:rsidRDefault="00CC18FD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CC18FD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А-24(1)</w:t>
            </w:r>
          </w:p>
          <w:p w:rsidR="00CC18FD" w:rsidRDefault="00CC18FD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А-24(2)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CC18FD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3-ий ИЯ: Практика устной и письменной речи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5D7" w:rsidRDefault="00CC18FD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2-15 к.5</w:t>
            </w:r>
          </w:p>
          <w:p w:rsidR="00CC18FD" w:rsidRDefault="00CC18FD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4-9 к.5</w:t>
            </w:r>
          </w:p>
        </w:tc>
      </w:tr>
      <w:tr w:rsidR="002765D7" w:rsidTr="00484306">
        <w:trPr>
          <w:trHeight w:val="74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CC18FD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А-24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D7" w:rsidRDefault="00CC18FD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Права человека </w:t>
            </w:r>
          </w:p>
          <w:p w:rsidR="003A2D7A" w:rsidRDefault="003A2D7A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765D7" w:rsidRDefault="002765D7" w:rsidP="002765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5D7" w:rsidRPr="00636870" w:rsidRDefault="00CC18FD" w:rsidP="00276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5-32 к.5</w:t>
            </w:r>
          </w:p>
        </w:tc>
      </w:tr>
    </w:tbl>
    <w:p w:rsidR="00046F65" w:rsidRDefault="00046F65" w:rsidP="00046F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  <w:sectPr w:rsidR="00046F65" w:rsidSect="003A2D7A">
          <w:pgSz w:w="11906" w:h="16838"/>
          <w:pgMar w:top="426" w:right="850" w:bottom="1134" w:left="1701" w:header="708" w:footer="708" w:gutter="0"/>
          <w:cols w:space="720"/>
        </w:sectPr>
      </w:pPr>
    </w:p>
    <w:tbl>
      <w:tblPr>
        <w:tblW w:w="10490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1276"/>
        <w:gridCol w:w="4532"/>
        <w:gridCol w:w="1846"/>
      </w:tblGrid>
      <w:tr w:rsidR="00046F65" w:rsidTr="00484306">
        <w:tc>
          <w:tcPr>
            <w:tcW w:w="1049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2" w:name="_Hlk100826185"/>
          </w:p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Н-25</w:t>
            </w:r>
          </w:p>
        </w:tc>
      </w:tr>
      <w:tr w:rsidR="00046F65" w:rsidTr="00484306"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D97CE8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D97CE8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Н-25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D97CE8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6F65" w:rsidTr="00484306"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D97CE8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D97CE8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D97CE8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Н-25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D97CE8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Практический курс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лингвокультурологии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D97CE8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6-29 к.5</w:t>
            </w:r>
          </w:p>
        </w:tc>
      </w:tr>
      <w:tr w:rsidR="00046F65" w:rsidTr="00484306"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D97CE8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D97CE8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10.40</w:t>
            </w:r>
          </w:p>
          <w:p w:rsidR="00D97CE8" w:rsidRDefault="00D97CE8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8" w:rsidRDefault="00D97CE8" w:rsidP="00D97C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Н-25(1)</w:t>
            </w:r>
          </w:p>
          <w:p w:rsidR="00046F65" w:rsidRDefault="00D97CE8" w:rsidP="00D97C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Н-25(2)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D97CE8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2-ой ИЯ: Практика устной и письменной речи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D97CE8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6-25 к.5</w:t>
            </w:r>
          </w:p>
          <w:p w:rsidR="00D97CE8" w:rsidRDefault="00D97CE8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6-29 к.5</w:t>
            </w:r>
          </w:p>
        </w:tc>
      </w:tr>
      <w:tr w:rsidR="00046F65" w:rsidTr="00484306"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D97CE8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D97CE8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14.20</w:t>
            </w:r>
          </w:p>
          <w:p w:rsidR="00D97CE8" w:rsidRDefault="00D97CE8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Н-25(1)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Н-25(2)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3-ий ИЯ: Практика устной и письменной речи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D97CE8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6-25 к.5</w:t>
            </w:r>
          </w:p>
          <w:p w:rsidR="00D97CE8" w:rsidRDefault="00D97CE8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3-20 к.5</w:t>
            </w:r>
          </w:p>
        </w:tc>
      </w:tr>
      <w:tr w:rsidR="00046F65" w:rsidTr="00484306"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D97CE8" w:rsidP="0048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D97CE8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Н-25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Права человека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6F65" w:rsidRDefault="00D97CE8" w:rsidP="004843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3-16 к.5</w:t>
            </w:r>
          </w:p>
        </w:tc>
      </w:tr>
      <w:bookmarkEnd w:id="2"/>
      <w:tr w:rsidR="00046F65" w:rsidTr="00484306"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Ликвидация задолженностей</w:t>
            </w:r>
          </w:p>
          <w:p w:rsidR="00046F65" w:rsidRDefault="00D97CE8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03</w:t>
            </w:r>
            <w:r w:rsidR="00046F6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.06.2023</w:t>
            </w:r>
            <w:r w:rsidR="00046F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9.00           </w:t>
            </w:r>
          </w:p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кафедра теории и практики английского языка  (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) – 4-20 к.5</w:t>
            </w:r>
          </w:p>
          <w:p w:rsidR="00046F65" w:rsidRDefault="00046F65" w:rsidP="004843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           кафедра романо-германской филологии (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нем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фр.яз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) – 2-23 к.5</w:t>
            </w:r>
          </w:p>
          <w:p w:rsidR="00046F65" w:rsidRDefault="00046F65" w:rsidP="0048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2D7A" w:rsidRDefault="003A2D7A" w:rsidP="00046F6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2D7A" w:rsidRDefault="003A2D7A" w:rsidP="00046F6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46F65" w:rsidRPr="00FC65D4" w:rsidRDefault="00046F65" w:rsidP="00046F6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6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Декан факультета иностранных языков </w:t>
      </w:r>
      <w:r w:rsidRPr="00FC65D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C65D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C65D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C65D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C65D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Е.В. Сажина</w:t>
      </w:r>
      <w:r w:rsidRPr="00FC65D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046F65" w:rsidRPr="00FC65D4" w:rsidRDefault="00046F65" w:rsidP="00046F65">
      <w:pPr>
        <w:keepNext/>
        <w:spacing w:after="0" w:line="240" w:lineRule="auto"/>
        <w:ind w:firstLine="1416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65D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C65D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</w:t>
      </w:r>
    </w:p>
    <w:p w:rsidR="00046F65" w:rsidRPr="00FC65D4" w:rsidRDefault="00046F65" w:rsidP="00046F65">
      <w:pPr>
        <w:spacing w:after="20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65D4">
        <w:rPr>
          <w:rFonts w:ascii="Times New Roman" w:eastAsiaTheme="minorHAnsi" w:hAnsi="Times New Roman"/>
          <w:sz w:val="24"/>
          <w:szCs w:val="24"/>
          <w:lang w:val="be-BY"/>
        </w:rPr>
        <w:t xml:space="preserve">Председатель профсоюзного комитета студентов    </w:t>
      </w:r>
      <w:r w:rsidRPr="00FC65D4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Pr="00FC65D4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Pr="00FC65D4">
        <w:rPr>
          <w:rFonts w:ascii="Times New Roman" w:eastAsiaTheme="minorHAnsi" w:hAnsi="Times New Roman"/>
          <w:sz w:val="24"/>
          <w:szCs w:val="24"/>
          <w:lang w:val="be-BY"/>
        </w:rPr>
        <w:tab/>
        <w:t>С.О. Азявчиков</w:t>
      </w:r>
    </w:p>
    <w:p w:rsidR="00046F65" w:rsidRPr="00FC65D4" w:rsidRDefault="00046F65" w:rsidP="00046F65">
      <w:pPr>
        <w:spacing w:after="200" w:line="240" w:lineRule="auto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>
        <w:rPr>
          <w:rFonts w:ascii="Times New Roman" w:eastAsiaTheme="minorHAnsi" w:hAnsi="Times New Roman"/>
          <w:sz w:val="24"/>
          <w:szCs w:val="24"/>
        </w:rPr>
        <w:t>Н</w:t>
      </w:r>
      <w:r w:rsidRPr="00FC65D4">
        <w:rPr>
          <w:rFonts w:ascii="Times New Roman" w:eastAsiaTheme="minorHAnsi" w:hAnsi="Times New Roman"/>
          <w:sz w:val="24"/>
          <w:szCs w:val="24"/>
        </w:rPr>
        <w:t>ачальник УМО</w:t>
      </w:r>
      <w:r w:rsidRPr="00FC65D4">
        <w:rPr>
          <w:rFonts w:ascii="Times New Roman" w:eastAsiaTheme="minorHAnsi" w:hAnsi="Times New Roman"/>
          <w:sz w:val="24"/>
          <w:szCs w:val="24"/>
        </w:rPr>
        <w:tab/>
      </w:r>
      <w:r w:rsidRPr="00FC65D4">
        <w:rPr>
          <w:rFonts w:ascii="Times New Roman" w:eastAsiaTheme="minorHAnsi" w:hAnsi="Times New Roman"/>
          <w:sz w:val="24"/>
          <w:szCs w:val="24"/>
        </w:rPr>
        <w:tab/>
      </w:r>
      <w:r w:rsidRPr="00FC65D4">
        <w:rPr>
          <w:rFonts w:ascii="Times New Roman" w:eastAsiaTheme="minorHAnsi" w:hAnsi="Times New Roman"/>
          <w:sz w:val="24"/>
          <w:szCs w:val="24"/>
        </w:rPr>
        <w:tab/>
      </w:r>
      <w:r w:rsidRPr="00FC65D4">
        <w:rPr>
          <w:rFonts w:ascii="Times New Roman" w:eastAsiaTheme="minorHAnsi" w:hAnsi="Times New Roman"/>
          <w:sz w:val="24"/>
          <w:szCs w:val="24"/>
        </w:rPr>
        <w:tab/>
      </w:r>
      <w:r w:rsidRPr="00FC65D4">
        <w:rPr>
          <w:rFonts w:ascii="Times New Roman" w:eastAsiaTheme="minorHAnsi" w:hAnsi="Times New Roman"/>
          <w:sz w:val="24"/>
          <w:szCs w:val="24"/>
        </w:rPr>
        <w:tab/>
      </w:r>
      <w:r w:rsidRPr="00FC65D4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  <w:lang w:val="be-BY"/>
        </w:rPr>
        <w:t>Е</w:t>
      </w:r>
      <w:r w:rsidRPr="00FC65D4">
        <w:rPr>
          <w:rFonts w:ascii="Times New Roman" w:eastAsiaTheme="minorHAnsi" w:hAnsi="Times New Roman"/>
          <w:sz w:val="24"/>
          <w:szCs w:val="24"/>
          <w:lang w:val="be-BY"/>
        </w:rPr>
        <w:t>.</w:t>
      </w:r>
      <w:r>
        <w:rPr>
          <w:rFonts w:ascii="Times New Roman" w:eastAsiaTheme="minorHAnsi" w:hAnsi="Times New Roman"/>
          <w:sz w:val="24"/>
          <w:szCs w:val="24"/>
          <w:lang w:val="be-BY"/>
        </w:rPr>
        <w:t>И</w:t>
      </w:r>
      <w:r w:rsidRPr="00FC65D4">
        <w:rPr>
          <w:rFonts w:ascii="Times New Roman" w:eastAsiaTheme="minorHAnsi" w:hAnsi="Times New Roman"/>
          <w:sz w:val="24"/>
          <w:szCs w:val="24"/>
          <w:lang w:val="be-BY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be-BY"/>
        </w:rPr>
        <w:t>Воробьева</w:t>
      </w:r>
      <w:r w:rsidRPr="00FC65D4">
        <w:rPr>
          <w:rFonts w:ascii="Times New Roman" w:eastAsiaTheme="minorHAnsi" w:hAnsi="Times New Roman"/>
          <w:sz w:val="24"/>
          <w:szCs w:val="24"/>
          <w:lang w:val="be-BY"/>
        </w:rPr>
        <w:t xml:space="preserve">   </w:t>
      </w:r>
    </w:p>
    <w:p w:rsidR="00046F65" w:rsidRPr="00CD5078" w:rsidRDefault="00046F65" w:rsidP="00046F65">
      <w:pPr>
        <w:rPr>
          <w:lang w:val="be-BY"/>
        </w:rPr>
      </w:pPr>
    </w:p>
    <w:p w:rsidR="00046F65" w:rsidRPr="00674BB7" w:rsidRDefault="00046F65" w:rsidP="00046F65">
      <w:pPr>
        <w:rPr>
          <w:lang w:val="be-BY"/>
        </w:rPr>
      </w:pPr>
    </w:p>
    <w:p w:rsidR="00A37834" w:rsidRPr="00046F65" w:rsidRDefault="00A37834">
      <w:pPr>
        <w:rPr>
          <w:lang w:val="be-BY"/>
        </w:rPr>
      </w:pPr>
    </w:p>
    <w:sectPr w:rsidR="00A37834" w:rsidRPr="0004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65"/>
    <w:rsid w:val="00046F65"/>
    <w:rsid w:val="00201134"/>
    <w:rsid w:val="00250155"/>
    <w:rsid w:val="002765D7"/>
    <w:rsid w:val="003A2D7A"/>
    <w:rsid w:val="00430B67"/>
    <w:rsid w:val="006A2A27"/>
    <w:rsid w:val="00944401"/>
    <w:rsid w:val="00A37834"/>
    <w:rsid w:val="00AC10FA"/>
    <w:rsid w:val="00AD25A5"/>
    <w:rsid w:val="00AE6D0C"/>
    <w:rsid w:val="00B63632"/>
    <w:rsid w:val="00CC18FD"/>
    <w:rsid w:val="00D97CE8"/>
    <w:rsid w:val="00EA61E2"/>
    <w:rsid w:val="00F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0C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0C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A8FBD-D6E7-4774-A270-FC6A84925AD7}"/>
</file>

<file path=customXml/itemProps2.xml><?xml version="1.0" encoding="utf-8"?>
<ds:datastoreItem xmlns:ds="http://schemas.openxmlformats.org/officeDocument/2006/customXml" ds:itemID="{E14942C6-3381-495A-B713-333D4E1A732C}"/>
</file>

<file path=customXml/itemProps3.xml><?xml version="1.0" encoding="utf-8"?>
<ds:datastoreItem xmlns:ds="http://schemas.openxmlformats.org/officeDocument/2006/customXml" ds:itemID="{3D91AA55-089A-45EB-B292-F44C4E8D4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Tatyana Gordeeva</cp:lastModifiedBy>
  <cp:revision>14</cp:revision>
  <dcterms:created xsi:type="dcterms:W3CDTF">2023-05-12T05:28:00Z</dcterms:created>
  <dcterms:modified xsi:type="dcterms:W3CDTF">2023-05-12T12:08:00Z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